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9E1F" w14:textId="77777777" w:rsidR="00DA3785" w:rsidRDefault="006D5559" w:rsidP="00DA3785">
      <w:pPr>
        <w:spacing w:after="0" w:line="240" w:lineRule="auto"/>
        <w:rPr>
          <w:rFonts w:ascii="DejaVuSans" w:hAnsi="DejaVuSans" w:cs="DejaVuSans"/>
          <w:b/>
          <w:bCs/>
          <w:sz w:val="24"/>
          <w:szCs w:val="24"/>
        </w:rPr>
      </w:pPr>
      <w:r w:rsidRPr="001C1792">
        <w:rPr>
          <w:rFonts w:ascii="DejaVu GCSans Condensed" w:hAnsi="DejaVu GCSans Condensed" w:cs="DejaVu Sans Condensed"/>
          <w:b/>
          <w:sz w:val="24"/>
          <w:szCs w:val="24"/>
        </w:rPr>
        <w:t>DICHIARAZIONE</w:t>
      </w:r>
      <w:r w:rsidRPr="001C1792">
        <w:rPr>
          <w:rFonts w:ascii="DejaVu Sans Condensed" w:hAnsi="DejaVu Sans Condensed" w:cs="DejaVu Sans Condensed"/>
          <w:b/>
          <w:sz w:val="24"/>
          <w:szCs w:val="24"/>
        </w:rPr>
        <w:t xml:space="preserve"> </w:t>
      </w:r>
      <w:r w:rsidRPr="001C1792">
        <w:rPr>
          <w:rFonts w:ascii="DejaVu GCSans Condensed" w:hAnsi="DejaVu GCSans Condensed" w:cs="DejaVu Sans Condensed"/>
          <w:b/>
          <w:sz w:val="24"/>
          <w:szCs w:val="24"/>
        </w:rPr>
        <w:t xml:space="preserve">PERSONALE PER </w:t>
      </w:r>
      <w:r w:rsidR="00DA3785">
        <w:rPr>
          <w:rFonts w:ascii="DejaVu GCSans Condensed" w:hAnsi="DejaVu GCSans Condensed" w:cs="DejaVu Sans Condensed"/>
          <w:b/>
          <w:sz w:val="24"/>
          <w:szCs w:val="24"/>
        </w:rPr>
        <w:t xml:space="preserve">LA </w:t>
      </w:r>
      <w:r w:rsidR="00DA3785" w:rsidRPr="00DA3785">
        <w:rPr>
          <w:rFonts w:ascii="DejaVuSans" w:hAnsi="DejaVuSans" w:cs="DejaVuSans"/>
          <w:b/>
          <w:bCs/>
          <w:sz w:val="24"/>
          <w:szCs w:val="24"/>
        </w:rPr>
        <w:t>VALORIZZAZIONE DEL PERSONALE SCOLASTICO</w:t>
      </w:r>
    </w:p>
    <w:p w14:paraId="497969CC" w14:textId="531EC1C6" w:rsidR="006D5559" w:rsidRPr="00DA3785" w:rsidRDefault="00DA3785" w:rsidP="00DA3785">
      <w:pPr>
        <w:spacing w:after="0" w:line="240" w:lineRule="auto"/>
        <w:rPr>
          <w:rFonts w:ascii="DejaVu GCSans Condensed" w:hAnsi="DejaVu GCSans Condensed" w:cs="DejaVu Sans"/>
          <w:b/>
          <w:sz w:val="24"/>
          <w:szCs w:val="24"/>
        </w:rPr>
      </w:pPr>
      <w:r w:rsidRPr="00DA3785">
        <w:rPr>
          <w:rFonts w:ascii="DejaVu GCSans Condensed" w:hAnsi="DejaVu GCSans Condensed" w:cs="DejaVu Sans Condensed"/>
          <w:b/>
          <w:sz w:val="24"/>
          <w:szCs w:val="24"/>
        </w:rPr>
        <w:t xml:space="preserve"> </w:t>
      </w:r>
      <w:r w:rsidR="006D5559" w:rsidRPr="00DA3785">
        <w:rPr>
          <w:rFonts w:ascii="DejaVu GCSans Condensed" w:hAnsi="DejaVu GCSans Condensed" w:cs="DejaVu Sans"/>
          <w:bCs/>
          <w:sz w:val="24"/>
          <w:szCs w:val="24"/>
        </w:rPr>
        <w:t>(L.</w:t>
      </w:r>
      <w:r w:rsidR="00092EDA" w:rsidRPr="00DA3785">
        <w:rPr>
          <w:rFonts w:ascii="DejaVu GCSans Condensed" w:hAnsi="DejaVu GCSans Condensed" w:cs="DejaVu Sans"/>
          <w:bCs/>
          <w:sz w:val="24"/>
          <w:szCs w:val="24"/>
        </w:rPr>
        <w:t xml:space="preserve"> </w:t>
      </w:r>
      <w:r w:rsidRPr="00DA3785">
        <w:rPr>
          <w:rFonts w:ascii="DejaVu GCSans Condensed" w:hAnsi="DejaVu GCSans Condensed" w:cs="DejaVu Sans"/>
          <w:bCs/>
          <w:sz w:val="24"/>
          <w:szCs w:val="24"/>
        </w:rPr>
        <w:t xml:space="preserve"> 27</w:t>
      </w:r>
      <w:r w:rsidRPr="00DA3785">
        <w:rPr>
          <w:rFonts w:ascii="DejaVu GCSans Condensed" w:hAnsi="DejaVu GCSans Condensed" w:cs="DejaVu Sans"/>
          <w:sz w:val="24"/>
          <w:szCs w:val="24"/>
        </w:rPr>
        <w:t xml:space="preserve"> dicembre 2019, n. 160 comma 24</w:t>
      </w:r>
      <w:r w:rsidR="006D5559" w:rsidRPr="00DA3785">
        <w:rPr>
          <w:rFonts w:ascii="DejaVu GCSans Condensed" w:hAnsi="DejaVu GCSans Condensed" w:cs="DejaVu Sans"/>
          <w:b/>
          <w:sz w:val="24"/>
          <w:szCs w:val="24"/>
        </w:rPr>
        <w:t>)</w:t>
      </w:r>
    </w:p>
    <w:p w14:paraId="51DC997D" w14:textId="77777777" w:rsidR="006D5559" w:rsidRPr="00DA3785" w:rsidRDefault="006D5559" w:rsidP="00DA3785">
      <w:pPr>
        <w:spacing w:after="0" w:line="240" w:lineRule="auto"/>
        <w:rPr>
          <w:rFonts w:ascii="DejaVu GCSans Condensed" w:hAnsi="DejaVu GCSans Condensed"/>
        </w:rPr>
      </w:pPr>
    </w:p>
    <w:p w14:paraId="16F93D35" w14:textId="77777777" w:rsidR="006D5559" w:rsidRPr="00441F84" w:rsidRDefault="006D5559" w:rsidP="00441F84">
      <w:pPr>
        <w:spacing w:after="0" w:line="360" w:lineRule="auto"/>
        <w:rPr>
          <w:rFonts w:ascii="DejaVu GCSans Condensed" w:hAnsi="DejaVu GCSans Condensed"/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 w:rsidR="0063366A">
        <w:tab/>
      </w:r>
      <w:r w:rsidRPr="00441F84">
        <w:rPr>
          <w:rFonts w:ascii="DejaVu GCSans Condensed" w:hAnsi="DejaVu GCSans Condensed"/>
          <w:sz w:val="24"/>
          <w:szCs w:val="24"/>
        </w:rPr>
        <w:t>Al Dirigente Scolastico</w:t>
      </w:r>
    </w:p>
    <w:p w14:paraId="72ADEA33" w14:textId="77777777" w:rsidR="0063366A" w:rsidRPr="00441F84" w:rsidRDefault="0063366A" w:rsidP="00441F84">
      <w:pPr>
        <w:spacing w:after="0" w:line="360" w:lineRule="auto"/>
        <w:rPr>
          <w:rFonts w:ascii="DejaVu GCSans Condensed" w:hAnsi="DejaVu GCSans Condensed"/>
          <w:sz w:val="24"/>
          <w:szCs w:val="24"/>
        </w:rPr>
      </w:pPr>
      <w:r w:rsidRPr="00441F84">
        <w:rPr>
          <w:rFonts w:ascii="DejaVu GCSans Condensed" w:hAnsi="DejaVu GCSans Condensed"/>
          <w:sz w:val="24"/>
          <w:szCs w:val="24"/>
        </w:rPr>
        <w:tab/>
      </w:r>
      <w:r w:rsidRPr="00441F84">
        <w:rPr>
          <w:rFonts w:ascii="DejaVu GCSans Condensed" w:hAnsi="DejaVu GCSans Condensed"/>
          <w:sz w:val="24"/>
          <w:szCs w:val="24"/>
        </w:rPr>
        <w:tab/>
      </w:r>
      <w:r w:rsidRPr="00441F84">
        <w:rPr>
          <w:rFonts w:ascii="DejaVu GCSans Condensed" w:hAnsi="DejaVu GCSans Condensed"/>
          <w:sz w:val="24"/>
          <w:szCs w:val="24"/>
        </w:rPr>
        <w:tab/>
      </w:r>
      <w:r w:rsidRPr="00441F84">
        <w:rPr>
          <w:rFonts w:ascii="DejaVu GCSans Condensed" w:hAnsi="DejaVu GCSans Condensed"/>
          <w:sz w:val="24"/>
          <w:szCs w:val="24"/>
        </w:rPr>
        <w:tab/>
      </w:r>
      <w:r w:rsidRPr="00441F84">
        <w:rPr>
          <w:rFonts w:ascii="DejaVu GCSans Condensed" w:hAnsi="DejaVu GCSans Condensed"/>
          <w:sz w:val="24"/>
          <w:szCs w:val="24"/>
        </w:rPr>
        <w:tab/>
      </w:r>
      <w:r w:rsidRPr="00441F84">
        <w:rPr>
          <w:rFonts w:ascii="DejaVu GCSans Condensed" w:hAnsi="DejaVu GCSans Condensed"/>
          <w:sz w:val="24"/>
          <w:szCs w:val="24"/>
        </w:rPr>
        <w:tab/>
      </w:r>
      <w:r w:rsidRPr="00441F84">
        <w:rPr>
          <w:rFonts w:ascii="DejaVu GCSans Condensed" w:hAnsi="DejaVu GCSans Condensed"/>
          <w:sz w:val="24"/>
          <w:szCs w:val="24"/>
        </w:rPr>
        <w:tab/>
      </w:r>
      <w:r w:rsidRPr="00441F84">
        <w:rPr>
          <w:rFonts w:ascii="DejaVu GCSans Condensed" w:hAnsi="DejaVu GCSans Condensed"/>
          <w:sz w:val="24"/>
          <w:szCs w:val="24"/>
        </w:rPr>
        <w:tab/>
      </w:r>
      <w:r w:rsidRPr="00441F84">
        <w:rPr>
          <w:rFonts w:ascii="DejaVu GCSans Condensed" w:hAnsi="DejaVu GCSans Condensed"/>
          <w:sz w:val="24"/>
          <w:szCs w:val="24"/>
        </w:rPr>
        <w:tab/>
        <w:t>I.I.S. “Carlo Pisacane” Sapri</w:t>
      </w:r>
    </w:p>
    <w:p w14:paraId="14FE9F77" w14:textId="77777777" w:rsidR="006D5559" w:rsidRPr="00441F84" w:rsidRDefault="006D5559" w:rsidP="00441F84">
      <w:pPr>
        <w:spacing w:after="0" w:line="360" w:lineRule="auto"/>
        <w:rPr>
          <w:rFonts w:ascii="DejaVu GCSans Condensed" w:hAnsi="DejaVu GCSans Condensed"/>
          <w:sz w:val="24"/>
          <w:szCs w:val="24"/>
        </w:rPr>
      </w:pPr>
      <w:r w:rsidRPr="00441F84">
        <w:rPr>
          <w:rFonts w:ascii="DejaVu GCSans Condensed" w:hAnsi="DejaVu GCSans Condensed"/>
          <w:sz w:val="24"/>
          <w:szCs w:val="24"/>
        </w:rPr>
        <w:t xml:space="preserve">                                                                                                                        </w:t>
      </w:r>
      <w:r w:rsidR="0063366A" w:rsidRPr="00441F84">
        <w:rPr>
          <w:rFonts w:ascii="DejaVu GCSans Condensed" w:hAnsi="DejaVu GCSans Condensed"/>
          <w:sz w:val="24"/>
          <w:szCs w:val="24"/>
        </w:rPr>
        <w:tab/>
      </w:r>
      <w:r w:rsidRPr="00441F84">
        <w:rPr>
          <w:rFonts w:ascii="DejaVu GCSans Condensed" w:hAnsi="DejaVu GCSans Condensed"/>
          <w:sz w:val="24"/>
          <w:szCs w:val="24"/>
        </w:rPr>
        <w:t>Sede</w:t>
      </w:r>
    </w:p>
    <w:p w14:paraId="0738524E" w14:textId="77777777" w:rsidR="006D5559" w:rsidRDefault="006D5559">
      <w:r>
        <w:t xml:space="preserve">                              </w:t>
      </w:r>
    </w:p>
    <w:p w14:paraId="16BA250C" w14:textId="0BDABDD0" w:rsidR="006D5559" w:rsidRDefault="006D5559" w:rsidP="00441F84">
      <w:pPr>
        <w:spacing w:after="0" w:line="360" w:lineRule="auto"/>
        <w:rPr>
          <w:rFonts w:ascii="DejaVu GCSans Condensed" w:hAnsi="DejaVu GCSans Condensed" w:cs="DejaVu Sans Condensed"/>
          <w:sz w:val="24"/>
          <w:szCs w:val="24"/>
        </w:rPr>
      </w:pPr>
      <w:r w:rsidRPr="00187596">
        <w:rPr>
          <w:rFonts w:ascii="DejaVu GCSans Condensed" w:hAnsi="DejaVu GCSans Condensed" w:cs="DejaVu Sans Condensed"/>
          <w:sz w:val="24"/>
          <w:szCs w:val="24"/>
        </w:rPr>
        <w:t>Il</w:t>
      </w:r>
      <w:r w:rsidR="00441F84">
        <w:rPr>
          <w:rFonts w:ascii="DejaVu GCSans Condensed" w:hAnsi="DejaVu GCSans Condensed" w:cs="DejaVu Sans Condensed"/>
          <w:sz w:val="24"/>
          <w:szCs w:val="24"/>
        </w:rPr>
        <w:t>/La</w:t>
      </w:r>
      <w:r w:rsidRPr="00187596">
        <w:rPr>
          <w:rFonts w:ascii="DejaVu GCSans Condensed" w:hAnsi="DejaVu GCSans Condensed" w:cs="DejaVu Sans Condensed"/>
          <w:sz w:val="24"/>
          <w:szCs w:val="24"/>
        </w:rPr>
        <w:t xml:space="preserve"> sottoscritto</w:t>
      </w:r>
      <w:r w:rsidR="00441F84">
        <w:rPr>
          <w:rFonts w:ascii="DejaVu GCSans Condensed" w:hAnsi="DejaVu GCSans Condensed" w:cs="DejaVu Sans Condensed"/>
          <w:sz w:val="24"/>
          <w:szCs w:val="24"/>
        </w:rPr>
        <w:t>/a</w:t>
      </w:r>
      <w:r w:rsidRPr="00187596">
        <w:rPr>
          <w:rFonts w:ascii="DejaVu GCSans Condensed" w:hAnsi="DejaVu GCSans Condensed" w:cs="DejaVu Sans Condensed"/>
          <w:sz w:val="24"/>
          <w:szCs w:val="24"/>
        </w:rPr>
        <w:t>___________</w:t>
      </w:r>
      <w:r w:rsidR="00441F84">
        <w:rPr>
          <w:rFonts w:ascii="DejaVu GCSans Condensed" w:hAnsi="DejaVu GCSans Condensed" w:cs="DejaVu Sans Condensed"/>
          <w:sz w:val="24"/>
          <w:szCs w:val="24"/>
        </w:rPr>
        <w:t>_______________</w:t>
      </w:r>
      <w:r w:rsidRPr="00187596">
        <w:rPr>
          <w:rFonts w:ascii="DejaVu GCSans Condensed" w:hAnsi="DejaVu GCSans Condensed" w:cs="DejaVu Sans Condensed"/>
          <w:sz w:val="24"/>
          <w:szCs w:val="24"/>
        </w:rPr>
        <w:t>__________, docente in servizio presso questo Istituto, Cl.</w:t>
      </w:r>
      <w:r w:rsidR="00441F84">
        <w:rPr>
          <w:rFonts w:ascii="DejaVu GCSans Condensed" w:hAnsi="DejaVu GCSans Condensed" w:cs="DejaVu Sans Condensed"/>
          <w:sz w:val="24"/>
          <w:szCs w:val="24"/>
        </w:rPr>
        <w:t xml:space="preserve"> di concorso </w:t>
      </w:r>
      <w:r w:rsidRPr="00187596">
        <w:rPr>
          <w:rFonts w:ascii="DejaVu GCSans Condensed" w:hAnsi="DejaVu GCSans Condensed" w:cs="DejaVu Sans Condensed"/>
          <w:sz w:val="24"/>
          <w:szCs w:val="24"/>
        </w:rPr>
        <w:t>_</w:t>
      </w:r>
      <w:r w:rsidR="00441F84">
        <w:rPr>
          <w:rFonts w:ascii="DejaVu GCSans Condensed" w:hAnsi="DejaVu GCSans Condensed" w:cs="DejaVu Sans Condensed"/>
          <w:sz w:val="24"/>
          <w:szCs w:val="24"/>
        </w:rPr>
        <w:t>_____</w:t>
      </w:r>
      <w:r w:rsidRPr="00187596">
        <w:rPr>
          <w:rFonts w:ascii="DejaVu GCSans Condensed" w:hAnsi="DejaVu GCSans Condensed" w:cs="DejaVu Sans Condensed"/>
          <w:sz w:val="24"/>
          <w:szCs w:val="24"/>
        </w:rPr>
        <w:t>__</w:t>
      </w:r>
      <w:r w:rsidR="00092EDA" w:rsidRPr="00187596">
        <w:rPr>
          <w:rFonts w:ascii="DejaVu GCSans Condensed" w:hAnsi="DejaVu GCSans Condensed" w:cs="DejaVu Sans Condensed"/>
          <w:sz w:val="24"/>
          <w:szCs w:val="24"/>
        </w:rPr>
        <w:t>,</w:t>
      </w:r>
      <w:r w:rsidR="00F37323">
        <w:rPr>
          <w:rFonts w:ascii="DejaVu GCSans Condensed" w:hAnsi="DejaVu GCSans Condensed" w:cs="DejaVu Sans Condensed"/>
          <w:sz w:val="24"/>
          <w:szCs w:val="24"/>
        </w:rPr>
        <w:t xml:space="preserve"> A.S. </w:t>
      </w:r>
      <w:r w:rsidR="001C1792">
        <w:rPr>
          <w:rFonts w:ascii="DejaVu GCSans Condensed" w:hAnsi="DejaVu GCSans Condensed" w:cs="DejaVu Sans Condensed"/>
          <w:sz w:val="24"/>
          <w:szCs w:val="24"/>
        </w:rPr>
        <w:t>20</w:t>
      </w:r>
      <w:r w:rsidR="005E5314">
        <w:rPr>
          <w:rFonts w:ascii="DejaVu GCSans Condensed" w:hAnsi="DejaVu GCSans Condensed" w:cs="DejaVu Sans Condensed"/>
          <w:sz w:val="24"/>
          <w:szCs w:val="24"/>
        </w:rPr>
        <w:t>2</w:t>
      </w:r>
      <w:r w:rsidR="00EF2DAB">
        <w:rPr>
          <w:rFonts w:ascii="DejaVu GCSans Condensed" w:hAnsi="DejaVu GCSans Condensed" w:cs="DejaVu Sans Condensed"/>
          <w:sz w:val="24"/>
          <w:szCs w:val="24"/>
        </w:rPr>
        <w:t>3</w:t>
      </w:r>
      <w:r w:rsidR="001C1792">
        <w:rPr>
          <w:rFonts w:ascii="DejaVu GCSans Condensed" w:hAnsi="DejaVu GCSans Condensed" w:cs="DejaVu Sans Condensed"/>
          <w:sz w:val="24"/>
          <w:szCs w:val="24"/>
        </w:rPr>
        <w:t>/202</w:t>
      </w:r>
      <w:r w:rsidR="00EF2DAB">
        <w:rPr>
          <w:rFonts w:ascii="DejaVu GCSans Condensed" w:hAnsi="DejaVu GCSans Condensed" w:cs="DejaVu Sans Condensed"/>
          <w:sz w:val="24"/>
          <w:szCs w:val="24"/>
        </w:rPr>
        <w:t>4</w:t>
      </w:r>
    </w:p>
    <w:p w14:paraId="7E2C055D" w14:textId="4E8F58FC" w:rsidR="00CD0F84" w:rsidRPr="009660E4" w:rsidRDefault="00CD0F84" w:rsidP="009660E4">
      <w:pPr>
        <w:spacing w:after="0" w:line="240" w:lineRule="auto"/>
        <w:rPr>
          <w:rFonts w:ascii="DejaVu gc Sans Condensed" w:hAnsi="DejaVu gc Sans Condensed" w:cs="DejaVu Sans Condensed"/>
          <w:sz w:val="24"/>
          <w:szCs w:val="24"/>
        </w:rPr>
      </w:pPr>
      <w:r w:rsidRPr="009660E4">
        <w:rPr>
          <w:rFonts w:ascii="DejaVu gc Sans Condensed" w:hAnsi="DejaVu gc Sans Condensed" w:cs="Arial"/>
          <w:bCs/>
        </w:rPr>
        <w:t xml:space="preserve">In riferimento alla </w:t>
      </w:r>
      <w:r w:rsidRPr="009660E4">
        <w:rPr>
          <w:rFonts w:ascii="DejaVu gc Sans Condensed" w:hAnsi="DejaVu gc Sans Condensed" w:cs="DejaVuLGCSansMono"/>
        </w:rPr>
        <w:t xml:space="preserve">Nota prot. n. </w:t>
      </w:r>
      <w:r w:rsidR="00EF2DAB">
        <w:rPr>
          <w:rFonts w:ascii="DejaVu gc Sans Condensed" w:hAnsi="DejaVu gc Sans Condensed" w:cs="DejaVuLGCSansMono"/>
        </w:rPr>
        <w:t>25954 del 29 settembre 2023</w:t>
      </w:r>
      <w:r w:rsidRPr="009660E4">
        <w:rPr>
          <w:rFonts w:ascii="DejaVu gc Sans Condensed" w:hAnsi="DejaVu gc Sans Condensed" w:cs="DejaVuLGCSansMono"/>
        </w:rPr>
        <w:t xml:space="preserve"> </w:t>
      </w:r>
      <w:r w:rsidR="00F37323">
        <w:rPr>
          <w:rFonts w:ascii="DejaVu gc Sans Condensed" w:hAnsi="DejaVu gc Sans Condensed" w:cs="DejaVuLGCSansMono"/>
        </w:rPr>
        <w:t>-Avviso assegnazione delle risorse finanziarie per il Miglioramento dell’Offerta Formativa (MOF) – a.s. 20</w:t>
      </w:r>
      <w:r w:rsidR="00DA3785">
        <w:rPr>
          <w:rFonts w:ascii="DejaVu gc Sans Condensed" w:hAnsi="DejaVu gc Sans Condensed" w:cs="DejaVuLGCSansMono"/>
        </w:rPr>
        <w:t>2</w:t>
      </w:r>
      <w:r w:rsidR="00EF2DAB">
        <w:rPr>
          <w:rFonts w:ascii="DejaVu gc Sans Condensed" w:hAnsi="DejaVu gc Sans Condensed" w:cs="DejaVuLGCSansMono"/>
        </w:rPr>
        <w:t>3</w:t>
      </w:r>
      <w:r w:rsidR="00F37323">
        <w:rPr>
          <w:rFonts w:ascii="DejaVu gc Sans Condensed" w:hAnsi="DejaVu gc Sans Condensed" w:cs="DejaVuLGCSansMono"/>
        </w:rPr>
        <w:t>-202</w:t>
      </w:r>
      <w:r w:rsidR="00EF2DAB">
        <w:rPr>
          <w:rFonts w:ascii="DejaVu gc Sans Condensed" w:hAnsi="DejaVu gc Sans Condensed" w:cs="DejaVuLGCSansMono"/>
        </w:rPr>
        <w:t>4</w:t>
      </w:r>
      <w:r w:rsidR="00F37323">
        <w:rPr>
          <w:rFonts w:ascii="DejaVu gc Sans Condensed" w:hAnsi="DejaVu gc Sans Condensed" w:cs="DejaVuLGCSansMono"/>
        </w:rPr>
        <w:t xml:space="preserve">- </w:t>
      </w:r>
      <w:r w:rsidR="00DA3785">
        <w:rPr>
          <w:rFonts w:ascii="DejaVu gc Sans Condensed" w:hAnsi="DejaVu gc Sans Condensed" w:cs="DejaVuLGCSansMono"/>
          <w:i/>
          <w:iCs/>
        </w:rPr>
        <w:t>Valorizzazione personale scolastico</w:t>
      </w:r>
      <w:r w:rsidR="00F37323">
        <w:rPr>
          <w:rFonts w:ascii="DejaVu gc Sans Condensed" w:hAnsi="DejaVu gc Sans Condensed" w:cs="DejaVuLGCSansMono"/>
          <w:i/>
          <w:iCs/>
        </w:rPr>
        <w:t xml:space="preserve"> – BONUS-</w:t>
      </w:r>
      <w:r w:rsidR="00B14580" w:rsidRPr="00B14580">
        <w:rPr>
          <w:rFonts w:ascii="DejaVu GCSans Condensed" w:hAnsi="DejaVu GCSans Condensed" w:cs="DejaVuSans"/>
        </w:rPr>
        <w:t>legge 27 dicembre 2019, n. 160 comma 249</w:t>
      </w:r>
      <w:r w:rsidR="00F37323">
        <w:rPr>
          <w:rFonts w:ascii="DejaVu gc Sans Condensed" w:hAnsi="DejaVu gc Sans Condensed" w:cs="DejaVuLGCSansMono"/>
          <w:i/>
          <w:iCs/>
        </w:rPr>
        <w:t>)</w:t>
      </w:r>
      <w:r w:rsidRPr="009660E4">
        <w:rPr>
          <w:rFonts w:ascii="DejaVu gc Sans Condensed" w:hAnsi="DejaVu gc Sans Condensed" w:cs="DejaVuLGCSansMono"/>
        </w:rPr>
        <w:t xml:space="preserve"> - </w:t>
      </w:r>
      <w:r w:rsidR="00F37323" w:rsidRPr="009660E4">
        <w:rPr>
          <w:rFonts w:ascii="DejaVu gc Sans Condensed" w:hAnsi="DejaVu gc Sans Condensed" w:cs="DejaVuLGCSansMono"/>
        </w:rPr>
        <w:t xml:space="preserve">del </w:t>
      </w:r>
      <w:r w:rsidR="00B14580">
        <w:rPr>
          <w:rFonts w:ascii="DejaVu gc Sans Condensed" w:hAnsi="DejaVu gc Sans Condensed" w:cs="DejaVuLGCSansMono"/>
        </w:rPr>
        <w:t>30</w:t>
      </w:r>
      <w:r w:rsidR="00F37323" w:rsidRPr="009660E4">
        <w:rPr>
          <w:rFonts w:ascii="DejaVu gc Sans Condensed" w:hAnsi="DejaVu gc Sans Condensed" w:cs="DejaVuLGCSansMono"/>
        </w:rPr>
        <w:t xml:space="preserve"> </w:t>
      </w:r>
      <w:r w:rsidR="00B14580">
        <w:rPr>
          <w:rFonts w:ascii="DejaVu gc Sans Condensed" w:hAnsi="DejaVu gc Sans Condensed" w:cs="DejaVuLGCSansMono"/>
        </w:rPr>
        <w:t>settembre</w:t>
      </w:r>
      <w:r w:rsidR="00F37323" w:rsidRPr="009660E4">
        <w:rPr>
          <w:rFonts w:ascii="DejaVu gc Sans Condensed" w:hAnsi="DejaVu gc Sans Condensed" w:cs="DejaVuLGCSansMono"/>
        </w:rPr>
        <w:t xml:space="preserve"> 20</w:t>
      </w:r>
      <w:r w:rsidR="00F37323">
        <w:rPr>
          <w:rFonts w:ascii="DejaVu gc Sans Condensed" w:hAnsi="DejaVu gc Sans Condensed" w:cs="DejaVuLGCSansMono"/>
        </w:rPr>
        <w:t>2</w:t>
      </w:r>
      <w:r w:rsidR="00B14580">
        <w:rPr>
          <w:rFonts w:ascii="DejaVu gc Sans Condensed" w:hAnsi="DejaVu gc Sans Condensed" w:cs="DejaVuLGCSansMono"/>
        </w:rPr>
        <w:t>1</w:t>
      </w:r>
    </w:p>
    <w:p w14:paraId="79D6AFFA" w14:textId="71156A1E" w:rsidR="009660E4" w:rsidRDefault="009660E4" w:rsidP="009660E4">
      <w:pPr>
        <w:jc w:val="both"/>
        <w:rPr>
          <w:rFonts w:ascii="DejaVu GCSans Condensed" w:hAnsi="DejaVu GCSans Condensed" w:cs="DejaVu Sans Condensed"/>
          <w:sz w:val="24"/>
          <w:szCs w:val="24"/>
        </w:rPr>
      </w:pPr>
      <w:r>
        <w:rPr>
          <w:rFonts w:ascii="DejaVu GCSans Condensed" w:hAnsi="DejaVu GCSans Condensed" w:cs="DejaVu Sans Condensed"/>
          <w:sz w:val="24"/>
          <w:szCs w:val="24"/>
        </w:rPr>
        <w:t>e</w:t>
      </w:r>
      <w:r w:rsidR="001C1792">
        <w:rPr>
          <w:rFonts w:ascii="DejaVu GCSans Condensed" w:hAnsi="DejaVu GCSans Condensed" w:cs="DejaVu Sans Condensed"/>
          <w:sz w:val="24"/>
          <w:szCs w:val="24"/>
        </w:rPr>
        <w:t>d</w:t>
      </w:r>
      <w:r w:rsidR="006D5559" w:rsidRPr="00187596">
        <w:rPr>
          <w:rFonts w:ascii="DejaVu GCSans Condensed" w:hAnsi="DejaVu GCSans Condensed" w:cs="DejaVu Sans Condensed"/>
          <w:sz w:val="24"/>
          <w:szCs w:val="24"/>
        </w:rPr>
        <w:t xml:space="preserve"> ai criteri individuati dal Comitato di Valutazione </w:t>
      </w:r>
      <w:r w:rsidR="001C1792">
        <w:rPr>
          <w:rFonts w:ascii="DejaVu GCSans Condensed" w:hAnsi="DejaVu GCSans Condensed" w:cs="DejaVu Sans Condensed"/>
          <w:sz w:val="24"/>
          <w:szCs w:val="24"/>
        </w:rPr>
        <w:t>(</w:t>
      </w:r>
      <w:r w:rsidR="006D5559" w:rsidRPr="00187596">
        <w:rPr>
          <w:rFonts w:ascii="DejaVu GCSans Condensed" w:hAnsi="DejaVu GCSans Condensed" w:cs="DejaVu Sans Condensed"/>
          <w:sz w:val="24"/>
          <w:szCs w:val="24"/>
        </w:rPr>
        <w:t>delibera di adozione del 30.06.2016,</w:t>
      </w:r>
      <w:r w:rsidR="00FF4E11" w:rsidRPr="00187596">
        <w:rPr>
          <w:rFonts w:ascii="DejaVu GCSans Condensed" w:hAnsi="DejaVu GCSans Condensed" w:cs="DejaVu Sans Condensed"/>
          <w:sz w:val="24"/>
          <w:szCs w:val="24"/>
        </w:rPr>
        <w:t xml:space="preserve"> </w:t>
      </w:r>
      <w:r w:rsidR="006D5559" w:rsidRPr="00187596">
        <w:rPr>
          <w:rFonts w:ascii="DejaVu GCSans Condensed" w:hAnsi="DejaVu GCSans Condensed" w:cs="DejaVu Sans Condensed"/>
          <w:sz w:val="24"/>
          <w:szCs w:val="24"/>
        </w:rPr>
        <w:t xml:space="preserve">contenuti nella </w:t>
      </w:r>
      <w:r w:rsidR="006D5559" w:rsidRPr="00187596">
        <w:rPr>
          <w:rFonts w:ascii="DejaVu GCSans Condensed" w:hAnsi="DejaVu GCSans Condensed" w:cs="DejaVu Sans Condensed"/>
          <w:b/>
          <w:sz w:val="24"/>
          <w:szCs w:val="24"/>
        </w:rPr>
        <w:t>Tabella pubblicata in Albo Pretorio il 25.07.2016</w:t>
      </w:r>
      <w:r w:rsidR="001C1792">
        <w:rPr>
          <w:rFonts w:ascii="DejaVu GCSans Condensed" w:hAnsi="DejaVu GCSans Condensed" w:cs="DejaVu Sans Condensed"/>
          <w:b/>
          <w:sz w:val="24"/>
          <w:szCs w:val="24"/>
        </w:rPr>
        <w:t>)</w:t>
      </w:r>
      <w:r w:rsidR="00FF4E11" w:rsidRPr="00187596">
        <w:rPr>
          <w:rFonts w:ascii="DejaVu GCSans Condensed" w:hAnsi="DejaVu GCSans Condensed" w:cs="DejaVu Sans Condensed"/>
          <w:sz w:val="24"/>
          <w:szCs w:val="24"/>
        </w:rPr>
        <w:t xml:space="preserve"> </w:t>
      </w:r>
      <w:r w:rsidR="006D5559" w:rsidRPr="00187596">
        <w:rPr>
          <w:rFonts w:ascii="DejaVu GCSans Condensed" w:hAnsi="DejaVu GCSans Condensed" w:cs="DejaVu Sans Condensed"/>
          <w:sz w:val="24"/>
          <w:szCs w:val="24"/>
        </w:rPr>
        <w:t xml:space="preserve">finalizzati alla valorizzazione del merito </w:t>
      </w:r>
      <w:r w:rsidR="00B14580">
        <w:rPr>
          <w:rFonts w:ascii="DejaVu GCSans Condensed" w:hAnsi="DejaVu GCSans Condensed" w:cs="DejaVu Sans Condensed"/>
          <w:sz w:val="24"/>
          <w:szCs w:val="24"/>
        </w:rPr>
        <w:t>del personale scolastico</w:t>
      </w:r>
      <w:r w:rsidR="006D5559" w:rsidRPr="00187596">
        <w:rPr>
          <w:rFonts w:ascii="DejaVu GCSans Condensed" w:hAnsi="DejaVu GCSans Condensed" w:cs="DejaVu Sans Condensed"/>
          <w:sz w:val="24"/>
          <w:szCs w:val="24"/>
        </w:rPr>
        <w:t xml:space="preserve"> ed all’accesso al fondo di </w:t>
      </w:r>
      <w:r w:rsidR="001C1792">
        <w:rPr>
          <w:rFonts w:ascii="DejaVu GCSans Condensed" w:hAnsi="DejaVu GCSans Condensed" w:cs="DejaVu Sans Condensed"/>
          <w:sz w:val="24"/>
          <w:szCs w:val="24"/>
        </w:rPr>
        <w:t xml:space="preserve">alla </w:t>
      </w:r>
      <w:r w:rsidR="006D5559" w:rsidRPr="00187596">
        <w:rPr>
          <w:rFonts w:ascii="DejaVu GCSans Condensed" w:hAnsi="DejaVu GCSans Condensed" w:cs="DejaVu Sans Condensed"/>
          <w:sz w:val="24"/>
          <w:szCs w:val="24"/>
        </w:rPr>
        <w:t>L.</w:t>
      </w:r>
      <w:r w:rsidR="00B14580">
        <w:rPr>
          <w:rFonts w:ascii="DejaVu GCSans Condensed" w:hAnsi="DejaVu GCSans Condensed" w:cs="DejaVu Sans Condensed"/>
          <w:sz w:val="24"/>
          <w:szCs w:val="24"/>
        </w:rPr>
        <w:t>27 dicembre 2019, n. 160 c. 24.</w:t>
      </w:r>
    </w:p>
    <w:p w14:paraId="3C29F8F1" w14:textId="77777777" w:rsidR="009660E4" w:rsidRPr="00441F84" w:rsidRDefault="009660E4" w:rsidP="009660E4">
      <w:pPr>
        <w:jc w:val="both"/>
        <w:rPr>
          <w:rFonts w:ascii="DejaVu GCSans Condensed" w:hAnsi="DejaVu GCSans Condensed" w:cs="DejaVu Sans Condensed"/>
          <w:sz w:val="24"/>
          <w:szCs w:val="24"/>
        </w:rPr>
      </w:pPr>
      <w:r>
        <w:rPr>
          <w:rFonts w:ascii="DejaVu GCSans Condensed" w:hAnsi="DejaVu GCSans Condensed" w:cs="DejaVu Sans Condensed"/>
          <w:sz w:val="24"/>
          <w:szCs w:val="24"/>
        </w:rPr>
        <w:t>richiede l’accesso al Bonus -</w:t>
      </w:r>
    </w:p>
    <w:p w14:paraId="313FF76A" w14:textId="77777777" w:rsidR="006D5559" w:rsidRPr="00187596" w:rsidRDefault="006D5559">
      <w:pPr>
        <w:rPr>
          <w:rFonts w:ascii="DejaVu GCSans Condensed" w:hAnsi="DejaVu GCSans Condensed" w:cs="DejaVu Sans Condensed"/>
        </w:rPr>
      </w:pPr>
      <w:r w:rsidRPr="00187596">
        <w:rPr>
          <w:rFonts w:ascii="DejaVu GCSans Condensed" w:hAnsi="DejaVu GCSans Condensed" w:cs="DejaVu Sans Condensed"/>
        </w:rPr>
        <w:t xml:space="preserve">                                                                   </w:t>
      </w:r>
      <w:r w:rsidR="00685400" w:rsidRPr="00187596">
        <w:rPr>
          <w:rFonts w:ascii="DejaVu GCSans Condensed" w:hAnsi="DejaVu GCSans Condensed" w:cs="DejaVu Sans Condensed"/>
        </w:rPr>
        <w:t xml:space="preserve">    </w:t>
      </w:r>
      <w:r w:rsidRPr="00187596">
        <w:rPr>
          <w:rFonts w:ascii="DejaVu GCSans Condensed" w:hAnsi="DejaVu GCSans Condensed" w:cs="DejaVu Sans Condensed"/>
        </w:rPr>
        <w:t xml:space="preserve"> D I C H I A R A </w:t>
      </w:r>
    </w:p>
    <w:p w14:paraId="7E036A61" w14:textId="77777777" w:rsidR="006D5559" w:rsidRPr="00441F84" w:rsidRDefault="009660E4">
      <w:pPr>
        <w:rPr>
          <w:rFonts w:ascii="DejaVu GCSans Condensed" w:hAnsi="DejaVu GCSans Condensed" w:cs="DejaVu Sans Condensed"/>
          <w:sz w:val="24"/>
          <w:szCs w:val="24"/>
        </w:rPr>
      </w:pPr>
      <w:r>
        <w:rPr>
          <w:rFonts w:ascii="DejaVu GCSans Condensed" w:hAnsi="DejaVu GCSans Condensed" w:cs="DejaVu Sans Condensed"/>
          <w:sz w:val="24"/>
          <w:szCs w:val="24"/>
        </w:rPr>
        <w:t>d</w:t>
      </w:r>
      <w:r w:rsidR="006D5559" w:rsidRPr="00441F84">
        <w:rPr>
          <w:rFonts w:ascii="DejaVu GCSans Condensed" w:hAnsi="DejaVu GCSans Condensed" w:cs="DejaVu Sans Condensed"/>
          <w:sz w:val="24"/>
          <w:szCs w:val="24"/>
        </w:rPr>
        <w:t>i possedere i seguenti requisiti in riferimento alle aree:</w:t>
      </w:r>
    </w:p>
    <w:p w14:paraId="64151960" w14:textId="77777777" w:rsidR="00092EDA" w:rsidRPr="00187596" w:rsidRDefault="00092EDA">
      <w:pPr>
        <w:rPr>
          <w:rFonts w:ascii="DejaVu GCSans Condensed" w:hAnsi="DejaVu GCSans Condensed" w:cs="DejaVu Sans Condensed"/>
        </w:rPr>
      </w:pPr>
    </w:p>
    <w:p w14:paraId="187B67BF" w14:textId="77777777" w:rsidR="006D5559" w:rsidRPr="00187596" w:rsidRDefault="006D5559">
      <w:pPr>
        <w:rPr>
          <w:rFonts w:ascii="DejaVu GCSans Condensed" w:hAnsi="DejaVu GCSans Condensed" w:cs="DejaVu Sans Condensed"/>
        </w:rPr>
      </w:pPr>
      <w:r w:rsidRPr="00187596">
        <w:rPr>
          <w:rFonts w:ascii="DejaVu GCSans Condensed" w:hAnsi="DejaVu GCSans Condensed" w:cs="DejaVu Sans Condensed"/>
        </w:rPr>
        <w:t>A</w:t>
      </w:r>
      <w:r w:rsidR="00187596">
        <w:rPr>
          <w:rFonts w:ascii="DejaVu GCSans Condensed" w:hAnsi="DejaVu GCSans Condensed" w:cs="DejaVu Sans Condensed"/>
        </w:rPr>
        <w:tab/>
      </w:r>
      <w:r w:rsidRPr="00187596">
        <w:rPr>
          <w:rFonts w:ascii="DejaVu GCSans Condensed" w:hAnsi="DejaVu GCSans Condensed" w:cs="DejaVu Sans Condensed"/>
        </w:rPr>
        <w:t>________________________________________________________________________________</w:t>
      </w:r>
    </w:p>
    <w:p w14:paraId="5147C521" w14:textId="77777777" w:rsidR="00685400" w:rsidRPr="00187596" w:rsidRDefault="00685400">
      <w:pPr>
        <w:rPr>
          <w:rFonts w:ascii="DejaVu GCSans Condensed" w:hAnsi="DejaVu GCSans Condensed" w:cs="DejaVu Sans Condensed"/>
        </w:rPr>
      </w:pPr>
    </w:p>
    <w:p w14:paraId="49626C6A" w14:textId="77777777" w:rsidR="006D5559" w:rsidRPr="00187596" w:rsidRDefault="006D5559">
      <w:pPr>
        <w:rPr>
          <w:rFonts w:ascii="DejaVu GCSans Condensed" w:hAnsi="DejaVu GCSans Condensed" w:cs="DejaVu Sans Condensed"/>
        </w:rPr>
      </w:pPr>
      <w:r w:rsidRPr="00187596">
        <w:rPr>
          <w:rFonts w:ascii="DejaVu GCSans Condensed" w:hAnsi="DejaVu GCSans Condensed" w:cs="DejaVu Sans Condensed"/>
        </w:rPr>
        <w:t>B</w:t>
      </w:r>
      <w:r w:rsidR="00187596">
        <w:rPr>
          <w:rFonts w:ascii="DejaVu GCSans Condensed" w:hAnsi="DejaVu GCSans Condensed" w:cs="DejaVu Sans Condensed"/>
        </w:rPr>
        <w:tab/>
      </w:r>
      <w:r w:rsidRPr="00187596">
        <w:rPr>
          <w:rFonts w:ascii="DejaVu GCSans Condensed" w:hAnsi="DejaVu GCSans Condensed" w:cs="DejaVu Sans Condensed"/>
        </w:rPr>
        <w:t>________________________________________________________________________________</w:t>
      </w:r>
    </w:p>
    <w:p w14:paraId="5FE5E7C9" w14:textId="77777777" w:rsidR="00685400" w:rsidRPr="00187596" w:rsidRDefault="00685400">
      <w:pPr>
        <w:rPr>
          <w:rFonts w:ascii="DejaVu GCSans Condensed" w:hAnsi="DejaVu GCSans Condensed" w:cs="DejaVu Sans Condensed"/>
        </w:rPr>
      </w:pPr>
    </w:p>
    <w:p w14:paraId="11F9FC97" w14:textId="77777777" w:rsidR="00685400" w:rsidRPr="00187596" w:rsidRDefault="006D5559">
      <w:pPr>
        <w:rPr>
          <w:rFonts w:ascii="DejaVu GCSans Condensed" w:hAnsi="DejaVu GCSans Condensed" w:cs="DejaVu Sans Condensed"/>
        </w:rPr>
      </w:pPr>
      <w:r w:rsidRPr="00187596">
        <w:rPr>
          <w:rFonts w:ascii="DejaVu GCSans Condensed" w:hAnsi="DejaVu GCSans Condensed" w:cs="DejaVu Sans Condensed"/>
        </w:rPr>
        <w:t>C</w:t>
      </w:r>
      <w:r w:rsidR="00187596">
        <w:rPr>
          <w:rFonts w:ascii="DejaVu GCSans Condensed" w:hAnsi="DejaVu GCSans Condensed" w:cs="DejaVu Sans Condensed"/>
        </w:rPr>
        <w:tab/>
      </w:r>
      <w:r w:rsidRPr="00187596">
        <w:rPr>
          <w:rFonts w:ascii="DejaVu GCSans Condensed" w:hAnsi="DejaVu GCSans Condensed" w:cs="DejaVu Sans Condensed"/>
        </w:rPr>
        <w:t>________________________________________________________________________________</w:t>
      </w:r>
    </w:p>
    <w:p w14:paraId="3E5BD5EB" w14:textId="77777777" w:rsidR="00685400" w:rsidRPr="00187596" w:rsidRDefault="00685400">
      <w:pPr>
        <w:rPr>
          <w:rFonts w:ascii="DejaVu GCSans Condensed" w:hAnsi="DejaVu GCSans Condensed" w:cs="DejaVu Sans Condensed"/>
        </w:rPr>
      </w:pPr>
    </w:p>
    <w:p w14:paraId="642A6086" w14:textId="77777777" w:rsidR="006D5559" w:rsidRPr="00187596" w:rsidRDefault="006D5559">
      <w:pPr>
        <w:rPr>
          <w:rFonts w:ascii="DejaVu GCSans Condensed" w:hAnsi="DejaVu GCSans Condensed" w:cs="DejaVu Sans Condensed"/>
        </w:rPr>
      </w:pPr>
      <w:r w:rsidRPr="00187596">
        <w:rPr>
          <w:rFonts w:ascii="DejaVu GCSans Condensed" w:hAnsi="DejaVu GCSans Condensed" w:cs="DejaVu Sans Condensed"/>
        </w:rPr>
        <w:t>Alla p</w:t>
      </w:r>
      <w:r w:rsidR="00092EDA" w:rsidRPr="00187596">
        <w:rPr>
          <w:rFonts w:ascii="DejaVu GCSans Condensed" w:hAnsi="DejaVu GCSans Condensed" w:cs="DejaVu Sans Condensed"/>
        </w:rPr>
        <w:t>resente allega comprovante DOCUMENTAZIONE.</w:t>
      </w:r>
    </w:p>
    <w:p w14:paraId="48C5F1CF" w14:textId="77777777" w:rsidR="00092EDA" w:rsidRPr="00187596" w:rsidRDefault="00092EDA">
      <w:pPr>
        <w:rPr>
          <w:rFonts w:ascii="DejaVu GCSans Condensed" w:hAnsi="DejaVu GCSans Condensed" w:cs="DejaVu Sans Condensed"/>
        </w:rPr>
      </w:pPr>
    </w:p>
    <w:p w14:paraId="6CDA7913" w14:textId="77777777" w:rsidR="00092EDA" w:rsidRPr="00187596" w:rsidRDefault="00092EDA">
      <w:pPr>
        <w:rPr>
          <w:rFonts w:ascii="DejaVu GCSans Condensed" w:hAnsi="DejaVu GCSans Condensed" w:cs="DejaVu Sans Condensed"/>
        </w:rPr>
      </w:pPr>
    </w:p>
    <w:p w14:paraId="1463B6CE" w14:textId="77777777" w:rsidR="00092EDA" w:rsidRPr="00187596" w:rsidRDefault="00092EDA">
      <w:pPr>
        <w:rPr>
          <w:rFonts w:ascii="DejaVu GCSans Condensed" w:hAnsi="DejaVu GCSans Condensed" w:cs="DejaVu Sans Condensed"/>
        </w:rPr>
      </w:pPr>
      <w:r w:rsidRPr="00187596">
        <w:rPr>
          <w:rFonts w:ascii="DejaVu GCSans Condensed" w:hAnsi="DejaVu GCSans Condensed" w:cs="DejaVu Sans Condensed"/>
        </w:rPr>
        <w:t>Data                                                                                                                   Firma</w:t>
      </w:r>
    </w:p>
    <w:p w14:paraId="5068BBB3" w14:textId="42EBD2C8" w:rsidR="00187596" w:rsidRPr="00187596" w:rsidRDefault="009056B1">
      <w:pPr>
        <w:rPr>
          <w:rFonts w:ascii="DejaVu GCSans Condensed" w:hAnsi="DejaVu GCSans Condensed" w:cs="DejaVu Sans Condensed"/>
        </w:rPr>
      </w:pPr>
      <w:r>
        <w:rPr>
          <w:rFonts w:ascii="DejaVu GCSans Condensed" w:hAnsi="DejaVu GCSans Condensed" w:cs="DejaVu Sans Condensed"/>
        </w:rPr>
        <w:t>Sapri, lì _______/</w:t>
      </w:r>
      <w:r w:rsidR="00F37323">
        <w:rPr>
          <w:rFonts w:ascii="DejaVu GCSans Condensed" w:hAnsi="DejaVu GCSans Condensed" w:cs="DejaVu Sans Condensed"/>
        </w:rPr>
        <w:t>_____</w:t>
      </w:r>
      <w:r>
        <w:rPr>
          <w:rFonts w:ascii="DejaVu GCSans Condensed" w:hAnsi="DejaVu GCSans Condensed" w:cs="DejaVu Sans Condensed"/>
        </w:rPr>
        <w:t>/20</w:t>
      </w:r>
      <w:r w:rsidR="00F37323">
        <w:rPr>
          <w:rFonts w:ascii="DejaVu GCSans Condensed" w:hAnsi="DejaVu GCSans Condensed" w:cs="DejaVu Sans Condensed"/>
        </w:rPr>
        <w:t>2</w:t>
      </w:r>
      <w:r w:rsidR="00EF2DAB">
        <w:rPr>
          <w:rFonts w:ascii="DejaVu GCSans Condensed" w:hAnsi="DejaVu GCSans Condensed" w:cs="DejaVu Sans Condensed"/>
        </w:rPr>
        <w:t>4</w:t>
      </w:r>
      <w:r w:rsidR="00441F84">
        <w:rPr>
          <w:rFonts w:ascii="DejaVu GCSans Condensed" w:hAnsi="DejaVu GCSans Condensed" w:cs="DejaVu Sans Condensed"/>
        </w:rPr>
        <w:tab/>
      </w:r>
      <w:r w:rsidR="00441F84">
        <w:rPr>
          <w:rFonts w:ascii="DejaVu GCSans Condensed" w:hAnsi="DejaVu GCSans Condensed" w:cs="DejaVu Sans Condensed"/>
        </w:rPr>
        <w:tab/>
      </w:r>
      <w:r w:rsidR="00441F84">
        <w:rPr>
          <w:rFonts w:ascii="DejaVu GCSans Condensed" w:hAnsi="DejaVu GCSans Condensed" w:cs="DejaVu Sans Condensed"/>
        </w:rPr>
        <w:tab/>
      </w:r>
      <w:r w:rsidR="00441F84">
        <w:rPr>
          <w:rFonts w:ascii="DejaVu GCSans Condensed" w:hAnsi="DejaVu GCSans Condensed" w:cs="DejaVu Sans Condensed"/>
        </w:rPr>
        <w:tab/>
      </w:r>
      <w:r>
        <w:rPr>
          <w:rFonts w:ascii="DejaVu GCSans Condensed" w:hAnsi="DejaVu GCSans Condensed" w:cs="DejaVu Sans Condensed"/>
        </w:rPr>
        <w:tab/>
      </w:r>
      <w:r w:rsidR="00441F84">
        <w:rPr>
          <w:rFonts w:ascii="DejaVu GCSans Condensed" w:hAnsi="DejaVu GCSans Condensed" w:cs="DejaVu Sans Condensed"/>
        </w:rPr>
        <w:t>_</w:t>
      </w:r>
      <w:r>
        <w:rPr>
          <w:rFonts w:ascii="DejaVu GCSans Condensed" w:hAnsi="DejaVu GCSans Condensed" w:cs="DejaVu Sans Condensed"/>
        </w:rPr>
        <w:t>__________</w:t>
      </w:r>
      <w:r w:rsidR="00441F84">
        <w:rPr>
          <w:rFonts w:ascii="DejaVu GCSans Condensed" w:hAnsi="DejaVu GCSans Condensed" w:cs="DejaVu Sans Condensed"/>
        </w:rPr>
        <w:t>_________________________</w:t>
      </w:r>
    </w:p>
    <w:sectPr w:rsidR="00187596" w:rsidRPr="00187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GCSans Condensed">
    <w:altName w:val="Cambria"/>
    <w:panose1 w:val="00000000000000000000"/>
    <w:charset w:val="00"/>
    <w:family w:val="roman"/>
    <w:notTrueType/>
    <w:pitch w:val="default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DejaVu gc Sans Condense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LGCSansMon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AD"/>
    <w:rsid w:val="00092EDA"/>
    <w:rsid w:val="00095595"/>
    <w:rsid w:val="00154BAD"/>
    <w:rsid w:val="00187596"/>
    <w:rsid w:val="001C1792"/>
    <w:rsid w:val="00437CC7"/>
    <w:rsid w:val="00441F84"/>
    <w:rsid w:val="004B4ECC"/>
    <w:rsid w:val="005705B6"/>
    <w:rsid w:val="005D003A"/>
    <w:rsid w:val="005E5314"/>
    <w:rsid w:val="0063366A"/>
    <w:rsid w:val="00685400"/>
    <w:rsid w:val="006D5559"/>
    <w:rsid w:val="00715566"/>
    <w:rsid w:val="009056B1"/>
    <w:rsid w:val="009660E4"/>
    <w:rsid w:val="00AD0B71"/>
    <w:rsid w:val="00B14580"/>
    <w:rsid w:val="00CD0F84"/>
    <w:rsid w:val="00DA3785"/>
    <w:rsid w:val="00EF2DAB"/>
    <w:rsid w:val="00F37323"/>
    <w:rsid w:val="00FE1579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EB11"/>
  <w15:docId w15:val="{8DCB5B53-0591-438A-876D-352A394A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francapccasa</dc:creator>
  <cp:lastModifiedBy>Annetta</cp:lastModifiedBy>
  <cp:revision>2</cp:revision>
  <cp:lastPrinted>2018-08-20T09:30:00Z</cp:lastPrinted>
  <dcterms:created xsi:type="dcterms:W3CDTF">2024-07-19T11:50:00Z</dcterms:created>
  <dcterms:modified xsi:type="dcterms:W3CDTF">2024-07-19T11:50:00Z</dcterms:modified>
</cp:coreProperties>
</file>